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E833C7" w:rsidRPr="00E833C7">
        <w:rPr>
          <w:rFonts w:ascii="Times New Roman" w:hAnsi="Times New Roman"/>
          <w:b/>
          <w:bCs/>
          <w:sz w:val="26"/>
          <w:szCs w:val="26"/>
          <w:lang w:val="pt-BR"/>
        </w:rPr>
        <w:t>VẬN HÀNH VÀ BẢO TRÌ HỆ THỐNG LẠNH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DLANH 1</w:t>
      </w:r>
      <w:r w:rsidR="00535DEA">
        <w:rPr>
          <w:rFonts w:ascii="Times New Roman" w:hAnsi="Times New Roman"/>
          <w:b/>
          <w:bCs/>
          <w:sz w:val="26"/>
          <w:szCs w:val="26"/>
          <w:lang w:val="pt-BR"/>
        </w:rPr>
        <w:t>1</w:t>
      </w:r>
      <w:r w:rsidR="001A71B8">
        <w:rPr>
          <w:rFonts w:ascii="Times New Roman" w:hAnsi="Times New Roman"/>
          <w:b/>
          <w:bCs/>
          <w:sz w:val="26"/>
          <w:szCs w:val="26"/>
          <w:lang w:val="pt-BR"/>
        </w:rPr>
        <w:t>0</w:t>
      </w:r>
    </w:p>
    <w:p w:rsidR="009B161B" w:rsidRPr="00932715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E833C7">
        <w:rPr>
          <w:rFonts w:ascii="Times New Roman" w:hAnsi="Times New Roman"/>
          <w:b/>
          <w:bCs/>
          <w:sz w:val="26"/>
          <w:szCs w:val="26"/>
          <w:lang w:val="pt-BR"/>
        </w:rPr>
        <w:t>: 45</w:t>
      </w:r>
      <w:r w:rsidR="007D1804" w:rsidRPr="007D1804">
        <w:rPr>
          <w:rFonts w:ascii="Times New Roman" w:hAnsi="Times New Roman"/>
          <w:b/>
          <w:bCs/>
          <w:sz w:val="26"/>
          <w:szCs w:val="26"/>
          <w:lang w:val="pt-BR"/>
        </w:rPr>
        <w:t xml:space="preserve"> giờ; </w:t>
      </w:r>
      <w:r w:rsidR="00E833C7">
        <w:rPr>
          <w:rFonts w:ascii="Times New Roman" w:hAnsi="Times New Roman"/>
          <w:bCs/>
          <w:sz w:val="26"/>
          <w:szCs w:val="26"/>
          <w:lang w:val="pt-BR"/>
        </w:rPr>
        <w:t>(Lý  thuyết:</w:t>
      </w:r>
      <w:r w:rsidR="003A69CA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bookmarkStart w:id="0" w:name="_GoBack"/>
      <w:bookmarkEnd w:id="0"/>
      <w:r w:rsidR="00E833C7">
        <w:rPr>
          <w:rFonts w:ascii="Times New Roman" w:hAnsi="Times New Roman"/>
          <w:bCs/>
          <w:sz w:val="26"/>
          <w:szCs w:val="26"/>
          <w:lang w:val="pt-BR"/>
        </w:rPr>
        <w:t>43</w:t>
      </w:r>
      <w:r w:rsidR="007D1804" w:rsidRPr="007D1804">
        <w:rPr>
          <w:rFonts w:ascii="Times New Roman" w:hAnsi="Times New Roman"/>
          <w:bCs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535DEA" w:rsidRDefault="009B161B" w:rsidP="00170404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535DEA">
        <w:rPr>
          <w:rFonts w:ascii="Times New Roman" w:hAnsi="Times New Roman"/>
          <w:sz w:val="26"/>
          <w:szCs w:val="26"/>
          <w:lang w:val="pt-BR"/>
        </w:rPr>
        <w:t>Vị trí:</w:t>
      </w:r>
      <w:r w:rsidR="00DB49F8" w:rsidRPr="00535DE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35DEA">
        <w:rPr>
          <w:rFonts w:asciiTheme="minorHAnsi" w:hAnsiTheme="minorHAnsi"/>
          <w:sz w:val="26"/>
          <w:szCs w:val="26"/>
          <w:lang w:val="vi-VN"/>
        </w:rPr>
        <w:t>m</w:t>
      </w:r>
      <w:r w:rsidRPr="00535DEA">
        <w:rPr>
          <w:rFonts w:ascii="Times New Roman" w:hAnsi="Times New Roman"/>
          <w:sz w:val="26"/>
          <w:szCs w:val="26"/>
          <w:lang w:val="pt-BR"/>
        </w:rPr>
        <w:t xml:space="preserve">ôn học được bố trí </w:t>
      </w:r>
      <w:r w:rsidR="003A69CA">
        <w:rPr>
          <w:rFonts w:ascii="Times New Roman" w:hAnsi="Times New Roman"/>
          <w:sz w:val="26"/>
          <w:szCs w:val="26"/>
          <w:lang w:val="pt-BR"/>
        </w:rPr>
        <w:t>khi</w:t>
      </w:r>
      <w:r w:rsidR="00535DEA" w:rsidRPr="00535DE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học xong Kỹ thuật điện, Kỹ thuật lạnh.</w:t>
      </w:r>
    </w:p>
    <w:p w:rsidR="009B161B" w:rsidRPr="00535DEA" w:rsidRDefault="009B161B" w:rsidP="00170404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535DEA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 w:rsidRPr="00535DEA">
        <w:rPr>
          <w:rFonts w:ascii="Times New Roman" w:hAnsi="Times New Roman"/>
          <w:sz w:val="26"/>
          <w:szCs w:val="26"/>
          <w:lang w:val="pt-BR"/>
        </w:rPr>
        <w:t>l</w:t>
      </w:r>
      <w:r w:rsidRPr="00535DEA">
        <w:rPr>
          <w:rFonts w:ascii="Times New Roman" w:hAnsi="Times New Roman"/>
          <w:sz w:val="26"/>
          <w:szCs w:val="26"/>
          <w:lang w:val="pt-BR"/>
        </w:rPr>
        <w:t xml:space="preserve">à </w:t>
      </w:r>
      <w:r w:rsidRPr="00535DEA"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535DEA" w:rsidRPr="00932715" w:rsidRDefault="00535DEA" w:rsidP="00170404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535DEA" w:rsidRPr="00932715" w:rsidRDefault="00535DEA" w:rsidP="00170404">
      <w:pPr>
        <w:pStyle w:val="ListParagraph"/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+  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Trình bày được các khái niệm cơ  bản về công tác vận hành và bảo trì các thiết bị của hệ thống lạnh;</w:t>
      </w:r>
    </w:p>
    <w:p w:rsidR="00535DEA" w:rsidRPr="00932715" w:rsidRDefault="00535DEA" w:rsidP="00170404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</w:p>
    <w:p w:rsidR="00535DEA" w:rsidRPr="00932715" w:rsidRDefault="00535DEA" w:rsidP="00170404">
      <w:pPr>
        <w:pStyle w:val="ListParagraph"/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+  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Sử dụng thành thạo các thiết bị đo và xây d</w:t>
      </w:r>
      <w:r w:rsidR="00E833C7" w:rsidRPr="00E833C7">
        <w:rPr>
          <w:rFonts w:ascii="Times New Roman" w:hAnsi="Times New Roman"/>
          <w:sz w:val="26"/>
          <w:szCs w:val="26"/>
          <w:lang w:val="vi-VN"/>
        </w:rPr>
        <w:t>ự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ng đư</w:t>
      </w:r>
      <w:r w:rsidR="003A69CA" w:rsidRPr="003A69CA">
        <w:rPr>
          <w:rFonts w:ascii="Times New Roman" w:hAnsi="Times New Roman"/>
          <w:sz w:val="26"/>
          <w:szCs w:val="26"/>
          <w:lang w:val="pt-BR"/>
        </w:rPr>
        <w:t>ợ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c qui trình vận hành, bảo trì thiết bị của hệ thống lạnh đảm bảo an toàn người và thiết bị ;</w:t>
      </w:r>
    </w:p>
    <w:p w:rsidR="00535DEA" w:rsidRPr="008340D1" w:rsidRDefault="00535DEA" w:rsidP="00170404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8340D1">
        <w:rPr>
          <w:rFonts w:ascii="Times New Roman" w:hAnsi="Times New Roman"/>
          <w:sz w:val="26"/>
          <w:szCs w:val="26"/>
          <w:lang w:val="pt-BR"/>
        </w:rPr>
        <w:t>Năng lực tự chủ và trách nhiệm:  Cẩn thận, kiên trì, có trách nhiệm với công việc được giao.</w:t>
      </w:r>
    </w:p>
    <w:p w:rsidR="009B161B" w:rsidRPr="00932715" w:rsidRDefault="009B161B" w:rsidP="004E006F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Pr="00932715" w:rsidRDefault="004E006F" w:rsidP="004E006F">
      <w:pPr>
        <w:pStyle w:val="ListParagraph"/>
        <w:spacing w:before="120" w:after="120"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E833C7" w:rsidRPr="00AC4DDB" w:rsidTr="003C3BA2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E833C7" w:rsidRPr="005B0EE1" w:rsidRDefault="00E833C7" w:rsidP="003C3BA2">
            <w:pPr>
              <w:tabs>
                <w:tab w:val="left" w:pos="397"/>
              </w:tabs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0E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E833C7" w:rsidRPr="00AC4DDB" w:rsidTr="003C3BA2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gridSpan w:val="2"/>
            <w:vMerge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E833C7" w:rsidRPr="00AC4DDB" w:rsidTr="003C3BA2">
        <w:trPr>
          <w:trHeight w:val="454"/>
        </w:trPr>
        <w:tc>
          <w:tcPr>
            <w:tcW w:w="621" w:type="dxa"/>
            <w:vAlign w:val="center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</w:tcPr>
          <w:p w:rsidR="00E833C7" w:rsidRPr="00AC4DDB" w:rsidRDefault="00E833C7" w:rsidP="00E833C7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 1. S</w:t>
            </w:r>
            <w:r w:rsidRPr="00E833C7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 đồ nguyên lý  các hệ thống lạnh.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</w:tcPr>
          <w:p w:rsidR="00E833C7" w:rsidRPr="00AC4DDB" w:rsidRDefault="00E833C7" w:rsidP="003C3BA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:rsidR="00E833C7" w:rsidRPr="00AC4DDB" w:rsidRDefault="00E833C7" w:rsidP="003C3BA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3C7" w:rsidRPr="00AC4DDB" w:rsidTr="003C3BA2">
        <w:trPr>
          <w:trHeight w:val="454"/>
        </w:trPr>
        <w:tc>
          <w:tcPr>
            <w:tcW w:w="630" w:type="dxa"/>
            <w:gridSpan w:val="2"/>
            <w:vAlign w:val="center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 2. Quy trình vận hành hệ thống lạnh.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33C7" w:rsidRPr="00AC4DDB" w:rsidTr="003C3BA2">
        <w:trPr>
          <w:trHeight w:val="454"/>
        </w:trPr>
        <w:tc>
          <w:tcPr>
            <w:tcW w:w="630" w:type="dxa"/>
            <w:gridSpan w:val="2"/>
            <w:vAlign w:val="center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E833C7" w:rsidRPr="00AC4DDB" w:rsidRDefault="00E833C7" w:rsidP="00890CF8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Chương  3. </w:t>
            </w:r>
            <w:r w:rsidR="00890CF8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="00890CF8" w:rsidRPr="00890CF8"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 w:rsidR="00890CF8">
              <w:rPr>
                <w:rFonts w:ascii="Times New Roman" w:hAnsi="Times New Roman" w:cs="Times New Roman"/>
                <w:sz w:val="26"/>
                <w:szCs w:val="26"/>
              </w:rPr>
              <w:t>o tr</w:t>
            </w:r>
            <w:r w:rsidR="00890CF8" w:rsidRPr="00890CF8">
              <w:rPr>
                <w:rFonts w:ascii="Times New Roman" w:hAnsi="Times New Roman" w:cs="Times New Roman"/>
                <w:sz w:val="26"/>
                <w:szCs w:val="26"/>
              </w:rPr>
              <w:t>ì</w:t>
            </w:r>
            <w:r w:rsidR="00890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 hệ thống lạnh.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3C7" w:rsidRPr="00AC4DDB" w:rsidTr="003C3BA2">
        <w:trPr>
          <w:trHeight w:val="454"/>
        </w:trPr>
        <w:tc>
          <w:tcPr>
            <w:tcW w:w="630" w:type="dxa"/>
            <w:gridSpan w:val="2"/>
            <w:vAlign w:val="center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E833C7" w:rsidRPr="00AC4DDB" w:rsidRDefault="00E833C7" w:rsidP="00E833C7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Chương 4. Các dạng sự cố </w:t>
            </w:r>
            <w:r w:rsidRPr="00AC4D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thường xảy ra trong hệ thống lạnh.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33C7" w:rsidRPr="00AC4DDB" w:rsidTr="003C3BA2">
        <w:trPr>
          <w:trHeight w:val="454"/>
        </w:trPr>
        <w:tc>
          <w:tcPr>
            <w:tcW w:w="630" w:type="dxa"/>
            <w:gridSpan w:val="2"/>
            <w:vAlign w:val="center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682" w:type="dxa"/>
          </w:tcPr>
          <w:p w:rsidR="00E833C7" w:rsidRPr="00AC4DDB" w:rsidRDefault="00E833C7" w:rsidP="00E4575E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Chương 5. </w:t>
            </w:r>
            <w:r w:rsidR="00E4575E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="00E4575E" w:rsidRPr="00E4575E"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 w:rsidR="00E4575E">
              <w:rPr>
                <w:rFonts w:ascii="Times New Roman" w:hAnsi="Times New Roman" w:cs="Times New Roman"/>
                <w:sz w:val="26"/>
                <w:szCs w:val="26"/>
              </w:rPr>
              <w:t>o tr</w:t>
            </w:r>
            <w:r w:rsidR="00E4575E" w:rsidRPr="00E4575E">
              <w:rPr>
                <w:rFonts w:ascii="Times New Roman" w:hAnsi="Times New Roman" w:cs="Times New Roman"/>
                <w:sz w:val="26"/>
                <w:szCs w:val="26"/>
              </w:rPr>
              <w:t>ì</w:t>
            </w: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 máy nén.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3C7" w:rsidRPr="00AC4DDB" w:rsidTr="003C3BA2">
        <w:trPr>
          <w:trHeight w:val="454"/>
        </w:trPr>
        <w:tc>
          <w:tcPr>
            <w:tcW w:w="630" w:type="dxa"/>
            <w:gridSpan w:val="2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535DEA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S</w:t>
      </w:r>
      <w:r w:rsidRPr="00E833C7">
        <w:rPr>
          <w:rFonts w:ascii="Times New Roman" w:hAnsi="Times New Roman"/>
          <w:b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ĐỒ NGUYÊN LÝ  CÁC HỆ THỐNG LẠNH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Thời gian: </w:t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9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giờ</w:t>
      </w:r>
    </w:p>
    <w:p w:rsidR="00E833C7" w:rsidRPr="0084117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các sơ đồ nguyên lý  của hệ thống lạnh.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-  Trình bày được hoạt động của chu trình lạnh.</w:t>
      </w:r>
    </w:p>
    <w:p w:rsidR="00E833C7" w:rsidRPr="00DB49F8" w:rsidRDefault="00E833C7" w:rsidP="00E833C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: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 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lạnh một cấp.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.1.1.S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máy đá.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.1.2.S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kho lạnh.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.1.3.S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điều hòa không khí.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 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lạnh hai cấp.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.2.1.S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cấp đông tiếp xúc.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.2.2.S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cấp đông gió.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.2.3.S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cấp đông IQF.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Chương 2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-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QUY TRÌNH VẬN HÀNH HỆ THỐNG LẠNH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Thời gian:9 giờ</w:t>
      </w:r>
    </w:p>
    <w:p w:rsidR="00E833C7" w:rsidRPr="0084117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các quy trình vận hành của hệ thống lạnh.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- Trình bày được các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k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ỹ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thu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t c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ủ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a phương pháp v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n h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à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nh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</w:t>
      </w:r>
    </w:p>
    <w:p w:rsidR="00E833C7" w:rsidRPr="00DB49F8" w:rsidRDefault="00E833C7" w:rsidP="00E833C7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: 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2.1  Tổng quan.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2.2  Quy trình vận hành hệ thống lạnh.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lastRenderedPageBreak/>
        <w:t xml:space="preserve">2.2.1  Hệ thống lạnh một cấp. 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2.2.2  Hệ thống lạnh hai cấp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2.3 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K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ỹ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thu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t v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n h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à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nh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. 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2.3.1  Quy trình nạp ga, rút ga. 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2.3.2  Quy trình nạp dầu, xả dầu.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2.3.3  Quy trình xả tuyết.</w:t>
      </w:r>
    </w:p>
    <w:p w:rsid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2.3.4  Quy trình xả khí không ngưng.</w:t>
      </w:r>
    </w:p>
    <w:p w:rsidR="00890CF8" w:rsidRPr="00E833C7" w:rsidRDefault="00890CF8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 xml:space="preserve">2.3.5  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Đ</w:t>
      </w:r>
      <w:r>
        <w:rPr>
          <w:rFonts w:ascii="Times New Roman" w:hAnsi="Times New Roman"/>
          <w:bCs/>
          <w:sz w:val="26"/>
          <w:szCs w:val="26"/>
          <w:lang w:val="sv-SE"/>
        </w:rPr>
        <w:t>i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ề</w:t>
      </w:r>
      <w:r>
        <w:rPr>
          <w:rFonts w:ascii="Times New Roman" w:hAnsi="Times New Roman"/>
          <w:bCs/>
          <w:sz w:val="26"/>
          <w:szCs w:val="26"/>
          <w:lang w:val="sv-SE"/>
        </w:rPr>
        <w:t>u ch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ỉ</w:t>
      </w:r>
      <w:r>
        <w:rPr>
          <w:rFonts w:ascii="Times New Roman" w:hAnsi="Times New Roman"/>
          <w:bCs/>
          <w:sz w:val="26"/>
          <w:szCs w:val="26"/>
          <w:lang w:val="sv-SE"/>
        </w:rPr>
        <w:t>nh ch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ế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đ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ộ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nhi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ệ</w:t>
      </w:r>
      <w:r>
        <w:rPr>
          <w:rFonts w:ascii="Times New Roman" w:hAnsi="Times New Roman"/>
          <w:bCs/>
          <w:sz w:val="26"/>
          <w:szCs w:val="26"/>
          <w:lang w:val="sv-SE"/>
        </w:rPr>
        <w:t>t đ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ộ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c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ủ</w:t>
      </w:r>
      <w:r>
        <w:rPr>
          <w:rFonts w:ascii="Times New Roman" w:hAnsi="Times New Roman"/>
          <w:bCs/>
          <w:sz w:val="26"/>
          <w:szCs w:val="26"/>
          <w:lang w:val="sv-SE"/>
        </w:rPr>
        <w:t>a HTL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Chương: 3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90CF8">
        <w:rPr>
          <w:rFonts w:ascii="Times New Roman" w:hAnsi="Times New Roman"/>
          <w:b/>
          <w:bCs/>
          <w:sz w:val="26"/>
          <w:szCs w:val="26"/>
          <w:lang w:val="sv-SE"/>
        </w:rPr>
        <w:t>B</w:t>
      </w:r>
      <w:r w:rsidR="00890CF8" w:rsidRPr="00890CF8">
        <w:rPr>
          <w:rFonts w:ascii="Times New Roman" w:hAnsi="Times New Roman"/>
          <w:b/>
          <w:bCs/>
          <w:sz w:val="26"/>
          <w:szCs w:val="26"/>
          <w:lang w:val="sv-SE"/>
        </w:rPr>
        <w:t>Ả</w:t>
      </w:r>
      <w:r w:rsidR="00890CF8">
        <w:rPr>
          <w:rFonts w:ascii="Times New Roman" w:hAnsi="Times New Roman"/>
          <w:b/>
          <w:bCs/>
          <w:sz w:val="26"/>
          <w:szCs w:val="26"/>
          <w:lang w:val="sv-SE"/>
        </w:rPr>
        <w:t>O TR</w:t>
      </w:r>
      <w:r w:rsidR="00890CF8" w:rsidRPr="00890CF8">
        <w:rPr>
          <w:rFonts w:ascii="Times New Roman" w:hAnsi="Times New Roman"/>
          <w:b/>
          <w:bCs/>
          <w:sz w:val="26"/>
          <w:szCs w:val="26"/>
          <w:lang w:val="sv-SE"/>
        </w:rPr>
        <w:t>Ì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HỆ THỐNG LẠNH</w:t>
      </w:r>
      <w:r w:rsidRPr="00E833C7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="003A69CA">
        <w:rPr>
          <w:rFonts w:ascii="Times New Roman" w:hAnsi="Times New Roman"/>
          <w:b/>
          <w:bCs/>
          <w:sz w:val="26"/>
          <w:szCs w:val="26"/>
        </w:rPr>
        <w:tab/>
      </w:r>
      <w:r w:rsidR="003A69CA">
        <w:rPr>
          <w:rFonts w:ascii="Times New Roman" w:hAnsi="Times New Roman"/>
          <w:b/>
          <w:bCs/>
          <w:sz w:val="26"/>
          <w:szCs w:val="26"/>
        </w:rPr>
        <w:tab/>
      </w:r>
      <w:r w:rsidR="003A69CA">
        <w:rPr>
          <w:rFonts w:ascii="Times New Roman" w:hAnsi="Times New Roman"/>
          <w:b/>
          <w:bCs/>
          <w:sz w:val="26"/>
          <w:szCs w:val="26"/>
        </w:rPr>
        <w:tab/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Thời gian:</w:t>
      </w:r>
      <w:r w:rsidR="00170404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9 giờ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>Mục tiêu: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- Trình bày được các dạng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b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o tr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s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ửa chữa của hệ thống lạnh.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Nội dung chương: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3.1  Khái niệm.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3.2  Các dạng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b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o tr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3.2.1 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B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o tr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lớn.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3.2.2 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B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o tr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nhỏ.</w:t>
      </w:r>
    </w:p>
    <w:p w:rsidR="00E833C7" w:rsidRPr="00E833C7" w:rsidRDefault="00170404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3.3</w:t>
      </w:r>
      <w:r w:rsidR="00E833C7" w:rsidRPr="00E833C7">
        <w:rPr>
          <w:rFonts w:ascii="Times New Roman" w:hAnsi="Times New Roman"/>
          <w:bCs/>
          <w:sz w:val="26"/>
          <w:szCs w:val="26"/>
          <w:lang w:val="sv-SE"/>
        </w:rPr>
        <w:t xml:space="preserve">  Sửa chữa định kỳ.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4- 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CÁC DẠNG SỰ CỐ THƯỜNG XẢY RA TRONG HỆ THỐNG LẠNH.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Thời gian: 9 giờ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các dạng sự cố của hệ thống lạnh.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Nội dung chương: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4.1  Tổng quan.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4.2  Phân loại sự cố.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4.2.1  Sự cố phần điện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4.2.2  Sự cố phần cơ .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lastRenderedPageBreak/>
        <w:t>4.2.3  Sự cố phần lạnh.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E4575E">
        <w:rPr>
          <w:rFonts w:ascii="Times New Roman" w:hAnsi="Times New Roman"/>
          <w:b/>
          <w:bCs/>
          <w:sz w:val="26"/>
          <w:szCs w:val="26"/>
          <w:lang w:val="sv-SE"/>
        </w:rPr>
        <w:t>B</w:t>
      </w:r>
      <w:r w:rsidR="00E4575E" w:rsidRPr="00E4575E">
        <w:rPr>
          <w:rFonts w:ascii="Times New Roman" w:hAnsi="Times New Roman"/>
          <w:b/>
          <w:bCs/>
          <w:sz w:val="26"/>
          <w:szCs w:val="26"/>
          <w:lang w:val="sv-SE"/>
        </w:rPr>
        <w:t>Ả</w:t>
      </w:r>
      <w:r w:rsidR="00E4575E">
        <w:rPr>
          <w:rFonts w:ascii="Times New Roman" w:hAnsi="Times New Roman"/>
          <w:b/>
          <w:bCs/>
          <w:sz w:val="26"/>
          <w:szCs w:val="26"/>
          <w:lang w:val="sv-SE"/>
        </w:rPr>
        <w:t>O TR</w:t>
      </w:r>
      <w:r w:rsidR="00E4575E" w:rsidRPr="00E4575E">
        <w:rPr>
          <w:rFonts w:ascii="Times New Roman" w:hAnsi="Times New Roman"/>
          <w:b/>
          <w:bCs/>
          <w:sz w:val="26"/>
          <w:szCs w:val="26"/>
          <w:lang w:val="sv-SE"/>
        </w:rPr>
        <w:t xml:space="preserve">Ì 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MÁY NÉN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Thời gian: 9 giờ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quy trình sữa chữa và bảo dưỡng máy nén 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5.1  Tổng quan.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5.2  Công tác chuẩn bị.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5.3  Quy trình tháo máy nén.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5.3.1 Quy trình tháo máy nén.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5.3.2 Chạy dừng, dồn gas, tháo môi chất.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5.3.3 Kiểm tra và đánh giá.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5.4  Quy trình lắp máy nén.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5.4.1 Kiểm tra phục hồi và thay thế.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5.4.2 Quy trình lắp ráp máy nén.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5.4.3  Kiểm tra.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5.4.4  Vận hành.</w:t>
      </w:r>
    </w:p>
    <w:p w:rsidR="00535DEA" w:rsidRPr="00AB48EC" w:rsidRDefault="00535DEA" w:rsidP="00535DEA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AB48EC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1. Phòng học chuyên môn hóa:  Dùng cho một lớp lý thuyết.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2. Trang thiết bị, máy móc:  máy chiếu. 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3. Dụng cụ, học liệu, 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+ Các sõ đồ hệ thống lạnh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+ Giáo trình vận hành và bảo trì hệ thống lạnh</w:t>
      </w:r>
    </w:p>
    <w:p w:rsidR="00535DEA" w:rsidRPr="00535DEA" w:rsidRDefault="00535DEA" w:rsidP="002C5D8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535DEA">
        <w:rPr>
          <w:rFonts w:ascii="Times New Roman" w:hAnsi="Times New Roman"/>
          <w:bCs/>
          <w:sz w:val="26"/>
          <w:szCs w:val="26"/>
          <w:lang w:val="vi-VN"/>
        </w:rPr>
        <w:t>+ Tài liệu phát tay cho học sinh;</w:t>
      </w:r>
    </w:p>
    <w:p w:rsidR="00535DEA" w:rsidRPr="002C5D89" w:rsidRDefault="00535DEA" w:rsidP="00535DEA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C5D89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2C5D89" w:rsidRPr="00841177" w:rsidRDefault="002C5D89" w:rsidP="002C5D8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Nội dung: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/>
          <w:iCs/>
          <w:sz w:val="26"/>
          <w:szCs w:val="26"/>
          <w:lang w:val="sv-SE"/>
        </w:rPr>
        <w:t xml:space="preserve">- Kiến thức: 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lastRenderedPageBreak/>
        <w:t>+ Những kiến thức cơ  bản về sơ đồ nhiệt của hệ thống lạnh 1 và 2 cấp thường dùng trong ngành hệ thống lạnh,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+ Những kiến thức cơ  bản về vận hành và bảo trì hệ thống lạnh.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/>
          <w:iCs/>
          <w:sz w:val="26"/>
          <w:szCs w:val="26"/>
          <w:lang w:val="sv-SE"/>
        </w:rPr>
        <w:t>- Kỹ năng: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 xml:space="preserve">+ Lập quy trình vận hành thành thạo. 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+ Nhận định đúng các bước thực hiện sửa chữa, bảo trì 1 hệ thống lạnh.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- Năng lực tự chủ và trách nhiệm: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+ Thể hiện tính kiên trì, cẩn thận trong khi sử dụng trang thiết bị nghề, cũng như khi thao tác thực hiện bài tập..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535DEA" w:rsidRPr="002C5D89" w:rsidRDefault="00535DEA" w:rsidP="00535DEA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C5D89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1. Phạm vi áp dụng môn học: </w:t>
      </w:r>
      <w:r w:rsidRPr="00023108">
        <w:rPr>
          <w:rFonts w:ascii="Times New Roman" w:hAnsi="Times New Roman"/>
          <w:bCs/>
          <w:sz w:val="26"/>
          <w:szCs w:val="26"/>
          <w:lang w:val="es-ES"/>
        </w:rPr>
        <w:t>để giảng dạy cho trình độ đào tạo Cao đẳng .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có tính thực tế cao.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- Đối với người học:thực hiện tốt các bài tập, cách nhận thức bài học, trao đổi với giảng </w:t>
      </w:r>
      <w:r w:rsidRPr="00023108">
        <w:rPr>
          <w:rFonts w:ascii="Times New Roman" w:hAnsi="Times New Roman"/>
          <w:bCs/>
          <w:sz w:val="26"/>
          <w:szCs w:val="26"/>
          <w:lang w:val="vi-VN"/>
        </w:rPr>
        <w:t>v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iên để tiếp thu kiến thúc.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3. Những trọng tâm cần chú ý: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4. Tài liệu tham khảo: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[1]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Nguyễn Đức Lợi – Phạm Văn Tùy, Đinh Văn Thuận. </w:t>
      </w:r>
      <w:r w:rsidRPr="00023108">
        <w:rPr>
          <w:rFonts w:ascii="Times New Roman" w:hAnsi="Times New Roman"/>
          <w:bCs/>
          <w:i/>
          <w:sz w:val="26"/>
          <w:szCs w:val="26"/>
          <w:lang w:val="sv-SE"/>
        </w:rPr>
        <w:t xml:space="preserve">Cơ sở Kỹ thuật lạnh ứng dụng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Nhà xuất bản giáo dục -2000.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[2]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Nguyễn Đức Lợi –Phạm Văn Tùy,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023108">
        <w:rPr>
          <w:rFonts w:ascii="Times New Roman" w:hAnsi="Times New Roman"/>
          <w:bCs/>
          <w:i/>
          <w:sz w:val="26"/>
          <w:szCs w:val="26"/>
          <w:lang w:val="sv-SE"/>
        </w:rPr>
        <w:t>Máy và thiết bị lạnh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-  Nhà xuất bản giáo dục -2000.</w:t>
      </w:r>
    </w:p>
    <w:sectPr w:rsidR="00023108" w:rsidRPr="00023108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03B" w:rsidRDefault="0081403B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1403B" w:rsidRDefault="0081403B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69CA">
      <w:rPr>
        <w:noProof/>
      </w:rPr>
      <w:t>5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03B" w:rsidRDefault="0081403B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1403B" w:rsidRDefault="0081403B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108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70404"/>
    <w:rsid w:val="001804D9"/>
    <w:rsid w:val="0018078B"/>
    <w:rsid w:val="0019093B"/>
    <w:rsid w:val="00191D3C"/>
    <w:rsid w:val="00195B35"/>
    <w:rsid w:val="001A3AC9"/>
    <w:rsid w:val="001A6C0F"/>
    <w:rsid w:val="001A71B8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535B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5D89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36E4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9CA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5DEA"/>
    <w:rsid w:val="00537FDB"/>
    <w:rsid w:val="005408A0"/>
    <w:rsid w:val="005452B7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403B"/>
    <w:rsid w:val="008156BE"/>
    <w:rsid w:val="00827521"/>
    <w:rsid w:val="008340D1"/>
    <w:rsid w:val="00836011"/>
    <w:rsid w:val="00836E25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0CF8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48EC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4575E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33C7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EA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EA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6</cp:revision>
  <cp:lastPrinted>2017-05-23T01:12:00Z</cp:lastPrinted>
  <dcterms:created xsi:type="dcterms:W3CDTF">2017-07-25T16:30:00Z</dcterms:created>
  <dcterms:modified xsi:type="dcterms:W3CDTF">2017-08-09T12:38:00Z</dcterms:modified>
</cp:coreProperties>
</file>